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92" w:rsidRPr="00086404" w:rsidRDefault="00457192" w:rsidP="00457192">
      <w:pPr>
        <w:jc w:val="center"/>
        <w:rPr>
          <w:rFonts w:ascii="Cambria" w:hAnsi="Cambria" w:cs="Arial"/>
        </w:rPr>
      </w:pPr>
      <w:bookmarkStart w:id="0" w:name="_GoBack"/>
      <w:bookmarkEnd w:id="0"/>
      <w:r w:rsidRPr="00086404">
        <w:rPr>
          <w:rFonts w:ascii="Cambria" w:hAnsi="Cambria" w:cs="Arial"/>
        </w:rPr>
        <w:t>UNIVERSITY OF THE WITWATERSRAND</w:t>
      </w:r>
    </w:p>
    <w:p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</w:rPr>
      </w:pPr>
      <w:smartTag w:uri="urn:schemas-microsoft-com:office:smarttags" w:element="place">
        <w:smartTag w:uri="urn:schemas-microsoft-com:office:smarttags" w:element="PlaceType">
          <w:r w:rsidRPr="00086404">
            <w:rPr>
              <w:rFonts w:ascii="Cambria" w:hAnsi="Cambria" w:cs="Arial"/>
            </w:rPr>
            <w:t>SCHOOL</w:t>
          </w:r>
        </w:smartTag>
        <w:r w:rsidRPr="00086404">
          <w:rPr>
            <w:rFonts w:ascii="Cambria" w:hAnsi="Cambria" w:cs="Arial"/>
          </w:rPr>
          <w:t xml:space="preserve"> OF </w:t>
        </w:r>
        <w:smartTag w:uri="urn:schemas-microsoft-com:office:smarttags" w:element="PlaceName">
          <w:r w:rsidRPr="00086404">
            <w:rPr>
              <w:rFonts w:ascii="Cambria" w:hAnsi="Cambria" w:cs="Arial"/>
            </w:rPr>
            <w:t>PUBLIC HEALTH</w:t>
          </w:r>
        </w:smartTag>
      </w:smartTag>
    </w:p>
    <w:p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  <w:lang w:val="en-US"/>
        </w:rPr>
      </w:pPr>
      <w:r w:rsidRPr="00086404">
        <w:rPr>
          <w:rFonts w:ascii="Cambria" w:hAnsi="Cambria" w:cs="Arial"/>
        </w:rPr>
        <w:t xml:space="preserve">POSTGRADUATE COURSES: </w:t>
      </w:r>
      <w:r w:rsidRPr="00086404">
        <w:rPr>
          <w:rFonts w:ascii="Cambria" w:hAnsi="Cambria" w:cs="Arial"/>
          <w:lang w:val="en-US"/>
        </w:rPr>
        <w:t xml:space="preserve">REFEREE’S REPORT: </w:t>
      </w:r>
      <w:r w:rsidR="00834BF6">
        <w:rPr>
          <w:rFonts w:ascii="Cambria" w:hAnsi="Cambria" w:cs="Arial"/>
          <w:lang w:val="en-US"/>
        </w:rPr>
        <w:t>2020</w:t>
      </w:r>
    </w:p>
    <w:p w:rsidR="00457192" w:rsidRPr="00086404" w:rsidRDefault="00457192" w:rsidP="00457192">
      <w:pPr>
        <w:pStyle w:val="BodyText"/>
        <w:rPr>
          <w:rFonts w:ascii="Cambria" w:hAnsi="Cambria" w:cs="Arial"/>
        </w:rPr>
      </w:pPr>
      <w:r w:rsidRPr="00086404">
        <w:rPr>
          <w:rFonts w:ascii="Cambria" w:hAnsi="Cambria" w:cs="Arial"/>
        </w:rPr>
        <w:t xml:space="preserve">In order to assess applicants who apply for Postgraduate Courses we require recommendations from </w:t>
      </w:r>
      <w:r>
        <w:rPr>
          <w:rFonts w:ascii="Cambria" w:hAnsi="Cambria" w:cs="Arial"/>
        </w:rPr>
        <w:t xml:space="preserve">two </w:t>
      </w:r>
      <w:r w:rsidRPr="00086404">
        <w:rPr>
          <w:rFonts w:ascii="Cambria" w:hAnsi="Cambria" w:cs="Arial"/>
        </w:rPr>
        <w:t xml:space="preserve">referees of the applicant’s choice.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1096"/>
        <w:gridCol w:w="4314"/>
      </w:tblGrid>
      <w:tr w:rsidR="00457192" w:rsidRPr="00D65023" w:rsidTr="003A1B5E">
        <w:tc>
          <w:tcPr>
            <w:tcW w:w="9015" w:type="dxa"/>
            <w:gridSpan w:val="3"/>
          </w:tcPr>
          <w:p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bCs/>
                <w:sz w:val="28"/>
                <w:szCs w:val="28"/>
              </w:rPr>
              <w:t>APPLICANT DETAILS</w:t>
            </w: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Applicant’s name</w:t>
            </w: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Date of Birth</w:t>
            </w: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Postgraduate course being applied for</w:t>
            </w: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4701" w:type="dxa"/>
            <w:gridSpan w:val="2"/>
          </w:tcPr>
          <w:p w:rsidR="003A1B5E" w:rsidRPr="00D65023" w:rsidRDefault="003A1B5E" w:rsidP="003A1B5E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 xml:space="preserve">Master of Science in Medicine, field of Exposure Science </w:t>
            </w:r>
          </w:p>
          <w:p w:rsidR="00457192" w:rsidRPr="00D65023" w:rsidRDefault="00457192" w:rsidP="003A1B5E">
            <w:pPr>
              <w:tabs>
                <w:tab w:val="left" w:pos="-1440"/>
              </w:tabs>
              <w:ind w:left="720"/>
              <w:jc w:val="both"/>
              <w:rPr>
                <w:rFonts w:ascii="Cambria" w:hAnsi="Cambria" w:cs="Arial"/>
                <w:szCs w:val="24"/>
                <w:lang w:val="en-GB"/>
              </w:rPr>
            </w:pPr>
          </w:p>
        </w:tc>
        <w:tc>
          <w:tcPr>
            <w:tcW w:w="4314" w:type="dxa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9015" w:type="dxa"/>
            <w:gridSpan w:val="3"/>
          </w:tcPr>
          <w:p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</w:rPr>
              <w:t>REFEREE DETAILS</w:t>
            </w: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Physical Address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Telephone (s)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Fax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Email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Title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Position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Relationship to applicant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Number of years that you have known  the applicant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:rsidTr="003A1B5E">
        <w:tc>
          <w:tcPr>
            <w:tcW w:w="3605" w:type="dxa"/>
          </w:tcPr>
          <w:p w:rsidR="00457192" w:rsidRPr="00CB193D" w:rsidRDefault="00457192" w:rsidP="00CB193D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Official Stamp</w:t>
            </w:r>
          </w:p>
        </w:tc>
        <w:tc>
          <w:tcPr>
            <w:tcW w:w="5410" w:type="dxa"/>
            <w:gridSpan w:val="2"/>
          </w:tcPr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</w:tbl>
    <w:p w:rsidR="00457192" w:rsidRPr="00CD0E62" w:rsidRDefault="00457192" w:rsidP="00457192">
      <w:pPr>
        <w:pStyle w:val="BodyText"/>
        <w:rPr>
          <w:rFonts w:ascii="Cambria" w:hAnsi="Cambria" w:cs="Arial"/>
          <w:b/>
          <w:bCs/>
          <w:sz w:val="28"/>
          <w:szCs w:val="28"/>
        </w:rPr>
      </w:pPr>
      <w:r w:rsidRPr="00CD0E62">
        <w:rPr>
          <w:rFonts w:ascii="Cambria" w:hAnsi="Cambria" w:cs="Arial"/>
          <w:b/>
          <w:bCs/>
          <w:sz w:val="28"/>
          <w:szCs w:val="28"/>
        </w:rPr>
        <w:t xml:space="preserve">                                                 </w:t>
      </w:r>
    </w:p>
    <w:p w:rsidR="00457192" w:rsidRDefault="00457192" w:rsidP="00457192">
      <w:pPr>
        <w:pStyle w:val="BodyText"/>
        <w:rPr>
          <w:rFonts w:ascii="Cambria" w:hAnsi="Cambria" w:cs="Arial"/>
        </w:rPr>
      </w:pPr>
    </w:p>
    <w:p w:rsidR="00457192" w:rsidRPr="00CD0E62" w:rsidRDefault="00457192" w:rsidP="00457192">
      <w:pPr>
        <w:pStyle w:val="BodyText"/>
        <w:rPr>
          <w:rFonts w:ascii="Cambria" w:hAnsi="Cambria" w:cs="Arial"/>
        </w:rPr>
      </w:pPr>
      <w:r w:rsidRPr="00CD0E62">
        <w:rPr>
          <w:rFonts w:ascii="Cambria" w:hAnsi="Cambria" w:cs="Arial"/>
        </w:rPr>
        <w:t>Please comment where possible on:</w:t>
      </w: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Pr="00CD0E6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applicant’s academic ability to successfully complete the abovementioned </w:t>
      </w:r>
      <w:r w:rsidR="00C80D07">
        <w:rPr>
          <w:rFonts w:ascii="Cambria" w:hAnsi="Cambria" w:cs="Arial"/>
          <w:lang w:val="en-GB"/>
        </w:rPr>
        <w:t>programme</w:t>
      </w:r>
      <w:r w:rsidRPr="00CD0E62">
        <w:rPr>
          <w:rFonts w:ascii="Cambria" w:hAnsi="Cambria" w:cs="Arial"/>
          <w:lang w:val="en-GB"/>
        </w:rPr>
        <w:t>.</w:t>
      </w:r>
    </w:p>
    <w:p w:rsidR="00457192" w:rsidRDefault="00457192" w:rsidP="00457192">
      <w:pPr>
        <w:jc w:val="both"/>
        <w:rPr>
          <w:rFonts w:ascii="Cambria" w:hAnsi="Cambria" w:cs="Arial"/>
          <w:u w:val="single"/>
          <w:lang w:val="en-GB"/>
        </w:rPr>
      </w:pP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>The relevance of the course to the applicant’s present or future work.</w:t>
      </w:r>
    </w:p>
    <w:p w:rsidR="002F6256" w:rsidRDefault="002F6256">
      <w:pPr>
        <w:widowControl/>
        <w:spacing w:after="200" w:line="276" w:lineRule="auto"/>
        <w:rPr>
          <w:rFonts w:ascii="Cambria" w:hAnsi="Cambria" w:cs="Arial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numPr>
          <w:ilvl w:val="0"/>
          <w:numId w:val="2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applicant’s linguistic (English) and </w:t>
      </w:r>
      <w:r w:rsidR="00F153C7">
        <w:rPr>
          <w:rFonts w:ascii="Cambria" w:hAnsi="Cambria" w:cs="Arial"/>
          <w:lang w:val="en-GB"/>
        </w:rPr>
        <w:t>numeracy</w:t>
      </w:r>
      <w:r w:rsidR="00F153C7" w:rsidRPr="00CD0E62">
        <w:rPr>
          <w:rFonts w:ascii="Cambria" w:hAnsi="Cambria" w:cs="Arial"/>
          <w:lang w:val="en-GB"/>
        </w:rPr>
        <w:t xml:space="preserve"> </w:t>
      </w:r>
      <w:r w:rsidRPr="00CD0E62">
        <w:rPr>
          <w:rFonts w:ascii="Cambria" w:hAnsi="Cambria" w:cs="Arial"/>
          <w:lang w:val="en-GB"/>
        </w:rPr>
        <w:t>skills</w:t>
      </w:r>
      <w:r w:rsidR="00F153C7">
        <w:rPr>
          <w:rFonts w:ascii="Cambria" w:hAnsi="Cambria" w:cs="Arial"/>
          <w:lang w:val="en-GB"/>
        </w:rPr>
        <w:t xml:space="preserve"> (including familiarity with statistical packages)</w:t>
      </w:r>
      <w:r w:rsidRPr="00CD0E62">
        <w:rPr>
          <w:rFonts w:ascii="Cambria" w:hAnsi="Cambria" w:cs="Arial"/>
          <w:lang w:val="en-GB"/>
        </w:rPr>
        <w:t>.</w:t>
      </w:r>
    </w:p>
    <w:p w:rsidR="003A1B5E" w:rsidRDefault="003A1B5E" w:rsidP="003A1B5E">
      <w:pPr>
        <w:ind w:left="720"/>
        <w:jc w:val="both"/>
        <w:rPr>
          <w:rFonts w:ascii="Cambria" w:hAnsi="Cambria" w:cs="Arial"/>
          <w:lang w:val="en-GB"/>
        </w:rPr>
      </w:pPr>
    </w:p>
    <w:p w:rsidR="003A1B5E" w:rsidRDefault="003A1B5E" w:rsidP="00457192">
      <w:pPr>
        <w:numPr>
          <w:ilvl w:val="0"/>
          <w:numId w:val="2"/>
        </w:numPr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The applicant’s research experience and competency.</w:t>
      </w:r>
    </w:p>
    <w:p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B844E8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 w:rsidRPr="004A6C74">
        <w:rPr>
          <w:rFonts w:ascii="Cambria" w:hAnsi="Cambria" w:cs="Arial"/>
          <w:b/>
          <w:sz w:val="28"/>
          <w:szCs w:val="28"/>
          <w:lang w:val="en-GB"/>
        </w:rPr>
        <w:t xml:space="preserve">The report is 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no longer </w:t>
      </w:r>
      <w:r w:rsidRPr="004A6C74">
        <w:rPr>
          <w:rFonts w:ascii="Cambria" w:hAnsi="Cambria" w:cs="Arial"/>
          <w:b/>
          <w:sz w:val="28"/>
          <w:szCs w:val="28"/>
          <w:lang w:val="en-GB"/>
        </w:rPr>
        <w:t>confidential.  Please return to the applicant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 who should upload it on Wits Online Self services. </w:t>
      </w:r>
    </w:p>
    <w:p w:rsidR="00156498" w:rsidRDefault="00156498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:rsidR="002F351B" w:rsidRPr="003E258A" w:rsidRDefault="002F351B" w:rsidP="003E258A">
      <w:pPr>
        <w:pStyle w:val="Heading3"/>
        <w:spacing w:before="0"/>
        <w:rPr>
          <w:u w:val="single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begin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instrText xml:space="preserve"> HYPERLINK "https://self-service.wits.ac.za/" </w:instrText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separate"/>
      </w:r>
    </w:p>
    <w:p w:rsidR="002F351B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color w:val="660099"/>
          <w:u w:val="single"/>
        </w:rPr>
        <w:t>https://self-service.wits.ac.za/</w:t>
      </w:r>
    </w:p>
    <w:p w:rsidR="00156498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end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 xml:space="preserve"> </w:t>
      </w:r>
    </w:p>
    <w:p w:rsidR="002F351B" w:rsidRDefault="002F351B" w:rsidP="002F351B">
      <w:pPr>
        <w:rPr>
          <w:rStyle w:val="Hyperlink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"https://self-service.wits.ac.za/" </w:instrText>
      </w:r>
      <w:r>
        <w:fldChar w:fldCharType="separate"/>
      </w:r>
    </w:p>
    <w:p w:rsidR="002F351B" w:rsidRDefault="002F351B" w:rsidP="002F351B">
      <w:pPr>
        <w:pStyle w:val="Heading3"/>
        <w:spacing w:before="0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>Student Self Service - Wits University</w:t>
      </w:r>
    </w:p>
    <w:p w:rsidR="002F351B" w:rsidRPr="004A6C74" w:rsidRDefault="002F351B" w:rsidP="002F351B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>
        <w:fldChar w:fldCharType="end"/>
      </w:r>
    </w:p>
    <w:p w:rsidR="0040360C" w:rsidRDefault="0040360C"/>
    <w:sectPr w:rsidR="0040360C" w:rsidSect="002F6256">
      <w:footerReference w:type="even" r:id="rId8"/>
      <w:footerReference w:type="default" r:id="rId9"/>
      <w:endnotePr>
        <w:numFmt w:val="decimal"/>
      </w:endnotePr>
      <w:pgSz w:w="11905" w:h="16837" w:code="9"/>
      <w:pgMar w:top="567" w:right="1440" w:bottom="284" w:left="1440" w:header="1440" w:footer="2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17" w:rsidRDefault="00581017" w:rsidP="00D86C51">
      <w:r>
        <w:separator/>
      </w:r>
    </w:p>
  </w:endnote>
  <w:endnote w:type="continuationSeparator" w:id="0">
    <w:p w:rsidR="00581017" w:rsidRDefault="00581017" w:rsidP="00D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08" w:rsidRDefault="00AB4F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71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192">
      <w:rPr>
        <w:rStyle w:val="PageNumber"/>
        <w:noProof/>
      </w:rPr>
      <w:t>5</w:t>
    </w:r>
    <w:r>
      <w:rPr>
        <w:rStyle w:val="PageNumber"/>
      </w:rPr>
      <w:fldChar w:fldCharType="end"/>
    </w:r>
  </w:p>
  <w:p w:rsidR="002C4E08" w:rsidRDefault="00581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08" w:rsidRDefault="00581017">
    <w:pPr>
      <w:pStyle w:val="Footer"/>
      <w:framePr w:wrap="around" w:vAnchor="text" w:hAnchor="margin" w:xAlign="right" w:y="1"/>
      <w:rPr>
        <w:rStyle w:val="PageNumber"/>
      </w:rPr>
    </w:pPr>
  </w:p>
  <w:p w:rsidR="002C4E08" w:rsidRPr="002F6256" w:rsidRDefault="00457192" w:rsidP="004A6C74">
    <w:pPr>
      <w:pStyle w:val="Footer"/>
      <w:ind w:right="360"/>
      <w:jc w:val="right"/>
      <w:rPr>
        <w:rFonts w:ascii="Comic Sans MS" w:hAnsi="Comic Sans MS"/>
        <w:sz w:val="20"/>
      </w:rPr>
    </w:pPr>
    <w:r w:rsidRPr="002F6256">
      <w:rPr>
        <w:rFonts w:ascii="Comic Sans MS" w:hAnsi="Comic Sans MS"/>
        <w:sz w:val="20"/>
      </w:rPr>
      <w:t xml:space="preserve">Page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PAGE </w:instrText>
    </w:r>
    <w:r w:rsidR="00AB4F51" w:rsidRPr="002F6256">
      <w:rPr>
        <w:rFonts w:ascii="Comic Sans MS" w:hAnsi="Comic Sans MS"/>
        <w:sz w:val="20"/>
      </w:rPr>
      <w:fldChar w:fldCharType="separate"/>
    </w:r>
    <w:r w:rsidR="007F6506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  <w:r w:rsidRPr="002F6256">
      <w:rPr>
        <w:rFonts w:ascii="Comic Sans MS" w:hAnsi="Comic Sans MS"/>
        <w:sz w:val="20"/>
      </w:rPr>
      <w:t xml:space="preserve"> of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NUMPAGES </w:instrText>
    </w:r>
    <w:r w:rsidR="00AB4F51" w:rsidRPr="002F6256">
      <w:rPr>
        <w:rFonts w:ascii="Comic Sans MS" w:hAnsi="Comic Sans MS"/>
        <w:sz w:val="20"/>
      </w:rPr>
      <w:fldChar w:fldCharType="separate"/>
    </w:r>
    <w:r w:rsidR="007F6506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17" w:rsidRDefault="00581017" w:rsidP="00D86C51">
      <w:r>
        <w:separator/>
      </w:r>
    </w:p>
  </w:footnote>
  <w:footnote w:type="continuationSeparator" w:id="0">
    <w:p w:rsidR="00581017" w:rsidRDefault="00581017" w:rsidP="00D8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5DA"/>
    <w:multiLevelType w:val="singleLevel"/>
    <w:tmpl w:val="A5008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EA21894"/>
    <w:multiLevelType w:val="hybridMultilevel"/>
    <w:tmpl w:val="445C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F95"/>
    <w:multiLevelType w:val="singleLevel"/>
    <w:tmpl w:val="3FEE0584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92"/>
    <w:rsid w:val="000561F5"/>
    <w:rsid w:val="00064DB7"/>
    <w:rsid w:val="00074667"/>
    <w:rsid w:val="000766F3"/>
    <w:rsid w:val="000B4655"/>
    <w:rsid w:val="000E4E94"/>
    <w:rsid w:val="000F6993"/>
    <w:rsid w:val="00122C90"/>
    <w:rsid w:val="00156498"/>
    <w:rsid w:val="001A01ED"/>
    <w:rsid w:val="001B6FE8"/>
    <w:rsid w:val="001F2066"/>
    <w:rsid w:val="001F700B"/>
    <w:rsid w:val="002068D0"/>
    <w:rsid w:val="002379F5"/>
    <w:rsid w:val="00276C47"/>
    <w:rsid w:val="002928E5"/>
    <w:rsid w:val="002F351B"/>
    <w:rsid w:val="002F6256"/>
    <w:rsid w:val="003042DB"/>
    <w:rsid w:val="003374F0"/>
    <w:rsid w:val="00346EB5"/>
    <w:rsid w:val="00352F3E"/>
    <w:rsid w:val="003664ED"/>
    <w:rsid w:val="003914EE"/>
    <w:rsid w:val="003A1B5E"/>
    <w:rsid w:val="003E258A"/>
    <w:rsid w:val="003F51C8"/>
    <w:rsid w:val="0040360C"/>
    <w:rsid w:val="004347A7"/>
    <w:rsid w:val="00457192"/>
    <w:rsid w:val="004C3D21"/>
    <w:rsid w:val="004D1065"/>
    <w:rsid w:val="004D2134"/>
    <w:rsid w:val="004D32CF"/>
    <w:rsid w:val="005201FA"/>
    <w:rsid w:val="00536EF7"/>
    <w:rsid w:val="00581017"/>
    <w:rsid w:val="005E4C9E"/>
    <w:rsid w:val="00625469"/>
    <w:rsid w:val="00674CDC"/>
    <w:rsid w:val="006A10F7"/>
    <w:rsid w:val="006B4786"/>
    <w:rsid w:val="006F4622"/>
    <w:rsid w:val="00715609"/>
    <w:rsid w:val="00767BC7"/>
    <w:rsid w:val="007D64AA"/>
    <w:rsid w:val="007F6506"/>
    <w:rsid w:val="00834BF6"/>
    <w:rsid w:val="008418CD"/>
    <w:rsid w:val="008606A6"/>
    <w:rsid w:val="00894F25"/>
    <w:rsid w:val="009315A9"/>
    <w:rsid w:val="00935797"/>
    <w:rsid w:val="00966C61"/>
    <w:rsid w:val="00A069FC"/>
    <w:rsid w:val="00A8017C"/>
    <w:rsid w:val="00AB4F51"/>
    <w:rsid w:val="00AC5834"/>
    <w:rsid w:val="00AD6BBB"/>
    <w:rsid w:val="00B44B4D"/>
    <w:rsid w:val="00B66CD8"/>
    <w:rsid w:val="00B80538"/>
    <w:rsid w:val="00B844E8"/>
    <w:rsid w:val="00C26D57"/>
    <w:rsid w:val="00C738C9"/>
    <w:rsid w:val="00C80D07"/>
    <w:rsid w:val="00CB107C"/>
    <w:rsid w:val="00CB193D"/>
    <w:rsid w:val="00CB42BA"/>
    <w:rsid w:val="00D02369"/>
    <w:rsid w:val="00D14C2E"/>
    <w:rsid w:val="00D43C27"/>
    <w:rsid w:val="00D604C8"/>
    <w:rsid w:val="00D86C51"/>
    <w:rsid w:val="00DC3CF4"/>
    <w:rsid w:val="00DD1728"/>
    <w:rsid w:val="00E32070"/>
    <w:rsid w:val="00E8359E"/>
    <w:rsid w:val="00ED3214"/>
    <w:rsid w:val="00F153C7"/>
    <w:rsid w:val="00F42CB9"/>
    <w:rsid w:val="00F50EDD"/>
    <w:rsid w:val="00F51368"/>
    <w:rsid w:val="00F53808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3F7B0D2-4855-4EA1-8321-80FBD70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9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7192"/>
    <w:pPr>
      <w:keepNext/>
      <w:jc w:val="center"/>
      <w:outlineLvl w:val="0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192"/>
    <w:rPr>
      <w:rFonts w:ascii="Courier" w:eastAsia="Times New Roman" w:hAnsi="Courier" w:cs="Times New Roman"/>
      <w:b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457192"/>
  </w:style>
  <w:style w:type="paragraph" w:styleId="BodyText">
    <w:name w:val="Body Text"/>
    <w:basedOn w:val="Normal"/>
    <w:link w:val="BodyTextChar"/>
    <w:rsid w:val="0045719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57192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5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5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5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44E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F35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1B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BE16-C73A-41A0-A9D2-BFDF1EBC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Morne Greyling</cp:lastModifiedBy>
  <cp:revision>2</cp:revision>
  <cp:lastPrinted>2019-03-27T09:27:00Z</cp:lastPrinted>
  <dcterms:created xsi:type="dcterms:W3CDTF">2020-07-21T05:18:00Z</dcterms:created>
  <dcterms:modified xsi:type="dcterms:W3CDTF">2020-07-21T05:18:00Z</dcterms:modified>
</cp:coreProperties>
</file>